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0793" w14:textId="1BB6E34A" w:rsidR="00CF3004" w:rsidRDefault="00CF3004" w:rsidP="00CF3004">
      <w:pPr>
        <w:jc w:val="right"/>
      </w:pPr>
      <w:r>
        <w:rPr>
          <w:rFonts w:hint="eastAsia"/>
        </w:rPr>
        <w:t>令和4年</w:t>
      </w:r>
      <w:r w:rsidR="00A610F9">
        <w:rPr>
          <w:rFonts w:hint="eastAsia"/>
        </w:rPr>
        <w:t>3</w:t>
      </w:r>
      <w:r>
        <w:rPr>
          <w:rFonts w:hint="eastAsia"/>
        </w:rPr>
        <w:t>月</w:t>
      </w:r>
      <w:r w:rsidR="00A610F9">
        <w:t>2</w:t>
      </w:r>
      <w:r>
        <w:rPr>
          <w:rFonts w:hint="eastAsia"/>
        </w:rPr>
        <w:t>日</w:t>
      </w:r>
    </w:p>
    <w:p w14:paraId="523A4375" w14:textId="64516541" w:rsidR="00A610F9" w:rsidRDefault="00A610F9" w:rsidP="00CF3004">
      <w:pPr>
        <w:jc w:val="right"/>
      </w:pPr>
    </w:p>
    <w:p w14:paraId="32CC4232" w14:textId="5B6601FB" w:rsidR="00A610F9" w:rsidRDefault="00A610F9" w:rsidP="00CF3004">
      <w:pPr>
        <w:jc w:val="right"/>
      </w:pPr>
    </w:p>
    <w:p w14:paraId="71634E61" w14:textId="77777777" w:rsidR="00CF3004" w:rsidRDefault="00CF3004"/>
    <w:p w14:paraId="1DE587CB" w14:textId="018663FF" w:rsidR="00AB2098" w:rsidRDefault="00A610F9" w:rsidP="00CF3004">
      <w:pPr>
        <w:jc w:val="center"/>
      </w:pPr>
      <w:r>
        <w:rPr>
          <w:rFonts w:hint="eastAsia"/>
        </w:rPr>
        <w:t>エネルギークイズ指導計画</w:t>
      </w:r>
      <w:r w:rsidR="002A5B38">
        <w:rPr>
          <w:rFonts w:hint="eastAsia"/>
        </w:rPr>
        <w:t xml:space="preserve">　</w:t>
      </w:r>
    </w:p>
    <w:p w14:paraId="7A5E268F" w14:textId="77777777" w:rsidR="00CF3004" w:rsidRDefault="00CF3004"/>
    <w:p w14:paraId="0F8F2AFA" w14:textId="10EA9C47" w:rsidR="00CF3004" w:rsidRDefault="00CF3004">
      <w:r>
        <w:rPr>
          <w:rFonts w:hint="eastAsia"/>
        </w:rPr>
        <w:t xml:space="preserve">１　</w:t>
      </w:r>
      <w:r w:rsidR="00A610F9">
        <w:rPr>
          <w:rFonts w:hint="eastAsia"/>
        </w:rPr>
        <w:t>ねらい</w:t>
      </w:r>
      <w:r>
        <w:rPr>
          <w:rFonts w:hint="eastAsia"/>
        </w:rPr>
        <w:t xml:space="preserve">　</w:t>
      </w:r>
      <w:r w:rsidR="00A610F9">
        <w:rPr>
          <w:rFonts w:hint="eastAsia"/>
        </w:rPr>
        <w:t>エネルギーの利用の現状やエネルギー資源について理解を深める。</w:t>
      </w:r>
    </w:p>
    <w:p w14:paraId="46AECA6B" w14:textId="46A6D371" w:rsidR="001A2146" w:rsidRDefault="00CF3004" w:rsidP="00A610F9">
      <w:r>
        <w:rPr>
          <w:rFonts w:hint="eastAsia"/>
        </w:rPr>
        <w:t xml:space="preserve">２　</w:t>
      </w:r>
      <w:r w:rsidR="00A610F9">
        <w:rPr>
          <w:rFonts w:hint="eastAsia"/>
        </w:rPr>
        <w:t>対象生徒　中学校（全学年）</w:t>
      </w:r>
    </w:p>
    <w:p w14:paraId="1D5E2E51" w14:textId="05DB957A" w:rsidR="006D4AE3" w:rsidRDefault="006D4AE3" w:rsidP="006D4AE3">
      <w:r>
        <w:rPr>
          <w:rFonts w:hint="eastAsia"/>
        </w:rPr>
        <w:t xml:space="preserve">３　指導計画　</w:t>
      </w:r>
    </w:p>
    <w:tbl>
      <w:tblPr>
        <w:tblStyle w:val="a5"/>
        <w:tblW w:w="10214" w:type="dxa"/>
        <w:tblInd w:w="-5" w:type="dxa"/>
        <w:tblLook w:val="04A0" w:firstRow="1" w:lastRow="0" w:firstColumn="1" w:lastColumn="0" w:noHBand="0" w:noVBand="1"/>
      </w:tblPr>
      <w:tblGrid>
        <w:gridCol w:w="622"/>
        <w:gridCol w:w="654"/>
        <w:gridCol w:w="4164"/>
        <w:gridCol w:w="3264"/>
        <w:gridCol w:w="1510"/>
      </w:tblGrid>
      <w:tr w:rsidR="00A610F9" w14:paraId="2F0558E1" w14:textId="77777777" w:rsidTr="00B0159C">
        <w:trPr>
          <w:trHeight w:val="359"/>
        </w:trPr>
        <w:tc>
          <w:tcPr>
            <w:tcW w:w="622" w:type="dxa"/>
          </w:tcPr>
          <w:p w14:paraId="7E6E22A3" w14:textId="77777777" w:rsidR="00A610F9" w:rsidRDefault="00A610F9" w:rsidP="006D4AE3"/>
        </w:tc>
        <w:tc>
          <w:tcPr>
            <w:tcW w:w="654" w:type="dxa"/>
          </w:tcPr>
          <w:p w14:paraId="75820CB3" w14:textId="1684C45F" w:rsidR="00A610F9" w:rsidRDefault="00A610F9" w:rsidP="006D4AE3"/>
        </w:tc>
        <w:tc>
          <w:tcPr>
            <w:tcW w:w="4164" w:type="dxa"/>
            <w:vAlign w:val="center"/>
          </w:tcPr>
          <w:p w14:paraId="192E329B" w14:textId="5D53ECB2" w:rsidR="00A610F9" w:rsidRDefault="00A610F9" w:rsidP="003A31C0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3264" w:type="dxa"/>
            <w:vAlign w:val="center"/>
          </w:tcPr>
          <w:p w14:paraId="1C58164A" w14:textId="497ADD1D" w:rsidR="00A610F9" w:rsidRDefault="00A610F9" w:rsidP="003A31C0">
            <w:pPr>
              <w:jc w:val="center"/>
            </w:pPr>
            <w:r>
              <w:rPr>
                <w:rFonts w:hint="eastAsia"/>
              </w:rPr>
              <w:t>生徒の活動</w:t>
            </w:r>
          </w:p>
        </w:tc>
        <w:tc>
          <w:tcPr>
            <w:tcW w:w="1510" w:type="dxa"/>
            <w:vAlign w:val="center"/>
          </w:tcPr>
          <w:p w14:paraId="7A5BCE46" w14:textId="0FD94000" w:rsidR="00A610F9" w:rsidRDefault="00A610F9" w:rsidP="003A31C0">
            <w:pPr>
              <w:jc w:val="center"/>
            </w:pPr>
            <w:r>
              <w:rPr>
                <w:rFonts w:hint="eastAsia"/>
              </w:rPr>
              <w:t>支援</w:t>
            </w:r>
          </w:p>
        </w:tc>
      </w:tr>
      <w:tr w:rsidR="00A610F9" w14:paraId="1B687CCE" w14:textId="77777777" w:rsidTr="00B0159C">
        <w:trPr>
          <w:trHeight w:val="1077"/>
        </w:trPr>
        <w:tc>
          <w:tcPr>
            <w:tcW w:w="622" w:type="dxa"/>
          </w:tcPr>
          <w:p w14:paraId="74B0257C" w14:textId="658B4121" w:rsidR="00A610F9" w:rsidRDefault="003A31C0" w:rsidP="006D4AE3">
            <w:r>
              <w:rPr>
                <w:rFonts w:hint="eastAsia"/>
              </w:rPr>
              <w:t>５分</w:t>
            </w:r>
          </w:p>
        </w:tc>
        <w:tc>
          <w:tcPr>
            <w:tcW w:w="654" w:type="dxa"/>
          </w:tcPr>
          <w:p w14:paraId="7B2F768B" w14:textId="6233B4E8" w:rsidR="00A610F9" w:rsidRDefault="00A610F9" w:rsidP="006D4AE3">
            <w:r>
              <w:rPr>
                <w:rFonts w:hint="eastAsia"/>
              </w:rPr>
              <w:t>導入</w:t>
            </w:r>
          </w:p>
        </w:tc>
        <w:tc>
          <w:tcPr>
            <w:tcW w:w="4164" w:type="dxa"/>
          </w:tcPr>
          <w:p w14:paraId="67D54F8B" w14:textId="734C45CF" w:rsidR="00E06E05" w:rsidRDefault="003A31C0" w:rsidP="006D4AE3">
            <w:r>
              <w:rPr>
                <w:rFonts w:hint="eastAsia"/>
              </w:rPr>
              <w:t>課題　エネルギーの利用状況とエネルギー資源について知ろう。</w:t>
            </w:r>
          </w:p>
          <w:p w14:paraId="66E3A549" w14:textId="3EBB9604" w:rsidR="003A31C0" w:rsidRPr="003A31C0" w:rsidRDefault="003A31C0" w:rsidP="00E06E05"/>
        </w:tc>
        <w:tc>
          <w:tcPr>
            <w:tcW w:w="3264" w:type="dxa"/>
          </w:tcPr>
          <w:p w14:paraId="4648C5D9" w14:textId="0760AA06" w:rsidR="00A610F9" w:rsidRDefault="00E06E05" w:rsidP="006D4AE3">
            <w:r>
              <w:rPr>
                <w:rFonts w:hint="eastAsia"/>
              </w:rPr>
              <w:t>・先生の説明から</w:t>
            </w:r>
            <w:r w:rsidR="003A31C0">
              <w:rPr>
                <w:rFonts w:hint="eastAsia"/>
              </w:rPr>
              <w:t>本時の</w:t>
            </w:r>
            <w:r>
              <w:rPr>
                <w:rFonts w:hint="eastAsia"/>
              </w:rPr>
              <w:t>ねらいと内容</w:t>
            </w:r>
            <w:r w:rsidR="003A31C0">
              <w:rPr>
                <w:rFonts w:hint="eastAsia"/>
              </w:rPr>
              <w:t>を知る。</w:t>
            </w:r>
          </w:p>
        </w:tc>
        <w:tc>
          <w:tcPr>
            <w:tcW w:w="1510" w:type="dxa"/>
          </w:tcPr>
          <w:p w14:paraId="70DAF7FC" w14:textId="77777777" w:rsidR="00A610F9" w:rsidRDefault="00A610F9" w:rsidP="006D4AE3"/>
        </w:tc>
      </w:tr>
      <w:tr w:rsidR="00A610F9" w14:paraId="0CEC588F" w14:textId="77777777" w:rsidTr="00B0159C">
        <w:trPr>
          <w:trHeight w:val="1795"/>
        </w:trPr>
        <w:tc>
          <w:tcPr>
            <w:tcW w:w="622" w:type="dxa"/>
          </w:tcPr>
          <w:p w14:paraId="7C8A3325" w14:textId="7ABDF7CC" w:rsidR="00A610F9" w:rsidRDefault="00BE1128" w:rsidP="006D4AE3">
            <w:r>
              <w:rPr>
                <w:rFonts w:hint="eastAsia"/>
              </w:rPr>
              <w:t>１５分</w:t>
            </w:r>
          </w:p>
          <w:p w14:paraId="0C03D46B" w14:textId="77777777" w:rsidR="00BE1128" w:rsidRDefault="00BE1128" w:rsidP="006D4AE3"/>
          <w:p w14:paraId="2CA6097A" w14:textId="77777777" w:rsidR="00BE1128" w:rsidRDefault="00BE1128" w:rsidP="006D4AE3"/>
          <w:p w14:paraId="121AEFFE" w14:textId="77777777" w:rsidR="00BE1128" w:rsidRDefault="00BE1128" w:rsidP="006D4AE3"/>
          <w:p w14:paraId="74160807" w14:textId="77777777" w:rsidR="00BE1128" w:rsidRDefault="00BE1128" w:rsidP="006D4AE3"/>
          <w:p w14:paraId="62212485" w14:textId="77777777" w:rsidR="00BE1128" w:rsidRDefault="00BE1128" w:rsidP="006D4AE3"/>
          <w:p w14:paraId="35A340EB" w14:textId="77777777" w:rsidR="00BE1128" w:rsidRDefault="00BE1128" w:rsidP="006D4AE3"/>
          <w:p w14:paraId="678B56C1" w14:textId="26C621A2" w:rsidR="00BE1128" w:rsidRDefault="00BE1128" w:rsidP="006D4AE3">
            <w:r>
              <w:rPr>
                <w:rFonts w:hint="eastAsia"/>
              </w:rPr>
              <w:t>２０分</w:t>
            </w:r>
          </w:p>
        </w:tc>
        <w:tc>
          <w:tcPr>
            <w:tcW w:w="654" w:type="dxa"/>
          </w:tcPr>
          <w:p w14:paraId="1288A0DD" w14:textId="249AF3E5" w:rsidR="00A610F9" w:rsidRDefault="00A610F9" w:rsidP="006D4AE3">
            <w:r>
              <w:rPr>
                <w:rFonts w:hint="eastAsia"/>
              </w:rPr>
              <w:t>展開</w:t>
            </w:r>
          </w:p>
        </w:tc>
        <w:tc>
          <w:tcPr>
            <w:tcW w:w="4164" w:type="dxa"/>
          </w:tcPr>
          <w:p w14:paraId="1DC53A52" w14:textId="25AF335D" w:rsidR="00E06E05" w:rsidRDefault="00E06E05" w:rsidP="00E06E05">
            <w:r>
              <w:rPr>
                <w:rFonts w:hint="eastAsia"/>
              </w:rPr>
              <w:t>①エネルギークイズを行う。</w:t>
            </w:r>
          </w:p>
          <w:p w14:paraId="741D81FF" w14:textId="77777777" w:rsidR="00E06E05" w:rsidRDefault="00E06E05" w:rsidP="00E06E05"/>
          <w:p w14:paraId="7AA69E6B" w14:textId="77777777" w:rsidR="008C2C65" w:rsidRDefault="008C2C65" w:rsidP="00E06E05"/>
          <w:p w14:paraId="74B21176" w14:textId="77777777" w:rsidR="008C2C65" w:rsidRDefault="008C2C65" w:rsidP="00E06E05"/>
          <w:p w14:paraId="4FCA2CBF" w14:textId="2B547659" w:rsidR="00E06E05" w:rsidRDefault="00E06E05" w:rsidP="00E06E05">
            <w:r>
              <w:rPr>
                <w:rFonts w:hint="eastAsia"/>
              </w:rPr>
              <w:t>②１０の質問から、１つを選び、ポスターでまとめる</w:t>
            </w:r>
            <w:r w:rsidR="00BE1128">
              <w:rPr>
                <w:rFonts w:hint="eastAsia"/>
              </w:rPr>
              <w:t>「</w:t>
            </w:r>
            <w:r>
              <w:rPr>
                <w:rFonts w:hint="eastAsia"/>
              </w:rPr>
              <w:t>最重要課題</w:t>
            </w:r>
            <w:r w:rsidR="00BE1128">
              <w:rPr>
                <w:rFonts w:hint="eastAsia"/>
              </w:rPr>
              <w:t>」と「伝えたいこと」</w:t>
            </w:r>
            <w:r>
              <w:rPr>
                <w:rFonts w:hint="eastAsia"/>
              </w:rPr>
              <w:t>を決める。</w:t>
            </w:r>
          </w:p>
          <w:p w14:paraId="03BFFD60" w14:textId="77777777" w:rsidR="008C2C65" w:rsidRDefault="008C2C65" w:rsidP="00E06E05"/>
          <w:p w14:paraId="6D3A402A" w14:textId="77777777" w:rsidR="008C2C65" w:rsidRDefault="008C2C65" w:rsidP="00E06E05"/>
          <w:p w14:paraId="508A1345" w14:textId="77777777" w:rsidR="008C2C65" w:rsidRDefault="008C2C65" w:rsidP="00E06E05"/>
          <w:p w14:paraId="325B2F2F" w14:textId="6EBC8012" w:rsidR="00E06E05" w:rsidRDefault="00E06E05" w:rsidP="00E06E05">
            <w:r>
              <w:rPr>
                <w:rFonts w:hint="eastAsia"/>
              </w:rPr>
              <w:t>③ポスターを作成する。</w:t>
            </w:r>
          </w:p>
          <w:p w14:paraId="1E8FF057" w14:textId="77777777" w:rsidR="00A610F9" w:rsidRDefault="00A610F9" w:rsidP="006D4AE3"/>
        </w:tc>
        <w:tc>
          <w:tcPr>
            <w:tcW w:w="3264" w:type="dxa"/>
          </w:tcPr>
          <w:p w14:paraId="701A29E7" w14:textId="77777777" w:rsidR="00A610F9" w:rsidRDefault="00E06E05" w:rsidP="006D4AE3">
            <w:r>
              <w:rPr>
                <w:rFonts w:hint="eastAsia"/>
              </w:rPr>
              <w:t>・タブレット端末を使って、エネルギークイズに取り組む。</w:t>
            </w:r>
          </w:p>
          <w:p w14:paraId="48A54F0C" w14:textId="77777777" w:rsidR="008C2C65" w:rsidRDefault="008C2C65" w:rsidP="006D4AE3"/>
          <w:p w14:paraId="224B49A6" w14:textId="77777777" w:rsidR="008C2C65" w:rsidRDefault="008C2C65" w:rsidP="006D4AE3"/>
          <w:p w14:paraId="64630D4B" w14:textId="08D65A1A" w:rsidR="00E06E05" w:rsidRDefault="00E06E05" w:rsidP="006D4AE3">
            <w:r>
              <w:rPr>
                <w:rFonts w:hint="eastAsia"/>
              </w:rPr>
              <w:t>・</w:t>
            </w:r>
            <w:r w:rsidR="008C2C65">
              <w:rPr>
                <w:rFonts w:hint="eastAsia"/>
              </w:rPr>
              <w:t>10の質問の解説を読み、最も重要だと考える内容を選び出す。</w:t>
            </w:r>
          </w:p>
          <w:p w14:paraId="024E167D" w14:textId="77777777" w:rsidR="008C2C65" w:rsidRDefault="008C2C65" w:rsidP="006D4AE3"/>
          <w:p w14:paraId="7D5EAA73" w14:textId="77777777" w:rsidR="008C2C65" w:rsidRDefault="008C2C65" w:rsidP="006D4AE3"/>
          <w:p w14:paraId="1985EA5A" w14:textId="77777777" w:rsidR="008C2C65" w:rsidRDefault="008C2C65" w:rsidP="006D4AE3"/>
          <w:p w14:paraId="3F98D181" w14:textId="77777777" w:rsidR="00BE1128" w:rsidRDefault="00BE1128" w:rsidP="006D4AE3"/>
          <w:p w14:paraId="1303F9F9" w14:textId="624D03D4" w:rsidR="008C2C65" w:rsidRDefault="008C2C65" w:rsidP="006D4AE3">
            <w:r>
              <w:rPr>
                <w:rFonts w:hint="eastAsia"/>
              </w:rPr>
              <w:t>・ポスター用紙（パワーポイントスライド）に</w:t>
            </w:r>
            <w:r w:rsidR="00BE1128">
              <w:rPr>
                <w:rFonts w:hint="eastAsia"/>
              </w:rPr>
              <w:t>記入する</w:t>
            </w:r>
          </w:p>
        </w:tc>
        <w:tc>
          <w:tcPr>
            <w:tcW w:w="1510" w:type="dxa"/>
          </w:tcPr>
          <w:p w14:paraId="12721214" w14:textId="77777777" w:rsidR="00A610F9" w:rsidRDefault="00E06E05" w:rsidP="006D4AE3">
            <w:r>
              <w:rPr>
                <w:rFonts w:hint="eastAsia"/>
              </w:rPr>
              <w:t>タブレット端末を用意する。</w:t>
            </w:r>
          </w:p>
          <w:p w14:paraId="08A99408" w14:textId="77777777" w:rsidR="008C2C65" w:rsidRDefault="008C2C65" w:rsidP="006D4AE3"/>
          <w:p w14:paraId="5F260643" w14:textId="3D55339B" w:rsidR="00E06E05" w:rsidRDefault="00E06E05" w:rsidP="006D4AE3">
            <w:r>
              <w:rPr>
                <w:rFonts w:hint="eastAsia"/>
              </w:rPr>
              <w:t>エネルギークイズのアドレスを伝える。</w:t>
            </w:r>
          </w:p>
          <w:p w14:paraId="400BCFD9" w14:textId="77777777" w:rsidR="008C2C65" w:rsidRDefault="008C2C65" w:rsidP="006D4AE3"/>
          <w:p w14:paraId="25BD270B" w14:textId="77777777" w:rsidR="008C2C65" w:rsidRDefault="008C2C65" w:rsidP="006D4AE3"/>
          <w:p w14:paraId="6BE1A67A" w14:textId="77777777" w:rsidR="00BE1128" w:rsidRDefault="00BE1128" w:rsidP="006D4AE3"/>
          <w:p w14:paraId="1A997A0F" w14:textId="64AA1482" w:rsidR="008C2C65" w:rsidRDefault="008C2C65" w:rsidP="006D4AE3">
            <w:r>
              <w:rPr>
                <w:rFonts w:hint="eastAsia"/>
              </w:rPr>
              <w:t>ポスター用紙（パワーポイントスライド）は事前に割り付けをしたものを配布</w:t>
            </w:r>
          </w:p>
        </w:tc>
      </w:tr>
      <w:tr w:rsidR="00A610F9" w14:paraId="757449F9" w14:textId="77777777" w:rsidTr="00B0159C">
        <w:trPr>
          <w:trHeight w:val="718"/>
        </w:trPr>
        <w:tc>
          <w:tcPr>
            <w:tcW w:w="622" w:type="dxa"/>
          </w:tcPr>
          <w:p w14:paraId="055A6CF5" w14:textId="7D605797" w:rsidR="00A610F9" w:rsidRDefault="00BE1128" w:rsidP="006D4AE3">
            <w:r>
              <w:rPr>
                <w:rFonts w:hint="eastAsia"/>
              </w:rPr>
              <w:t>１０分</w:t>
            </w:r>
          </w:p>
        </w:tc>
        <w:tc>
          <w:tcPr>
            <w:tcW w:w="654" w:type="dxa"/>
          </w:tcPr>
          <w:p w14:paraId="620E27E2" w14:textId="678C1DA7" w:rsidR="00A610F9" w:rsidRDefault="00A610F9" w:rsidP="006D4AE3">
            <w:r>
              <w:rPr>
                <w:rFonts w:hint="eastAsia"/>
              </w:rPr>
              <w:t>まとめ</w:t>
            </w:r>
          </w:p>
        </w:tc>
        <w:tc>
          <w:tcPr>
            <w:tcW w:w="4164" w:type="dxa"/>
          </w:tcPr>
          <w:p w14:paraId="2E2A8B22" w14:textId="77777777" w:rsidR="00E06E05" w:rsidRPr="00E06E05" w:rsidRDefault="00E06E05" w:rsidP="00E06E05">
            <w:r>
              <w:rPr>
                <w:rFonts w:hint="eastAsia"/>
              </w:rPr>
              <w:t>・発表を行う。</w:t>
            </w:r>
          </w:p>
          <w:p w14:paraId="38841744" w14:textId="77777777" w:rsidR="00A610F9" w:rsidRDefault="00A610F9" w:rsidP="006D4AE3"/>
          <w:p w14:paraId="6B5CDAC9" w14:textId="77777777" w:rsidR="00BE1128" w:rsidRDefault="00BE1128" w:rsidP="006D4AE3"/>
          <w:p w14:paraId="74355D88" w14:textId="77777777" w:rsidR="00BE1128" w:rsidRDefault="00BE1128" w:rsidP="006D4AE3">
            <w:r>
              <w:rPr>
                <w:rFonts w:hint="eastAsia"/>
              </w:rPr>
              <w:t>・エネルギーの利用状況とエネルギー資源について、日本や世界の現状、最新の科学技術の取り組み、課題について聞く。</w:t>
            </w:r>
          </w:p>
          <w:p w14:paraId="77353180" w14:textId="77777777" w:rsidR="00BE1128" w:rsidRDefault="00BE1128" w:rsidP="006D4AE3"/>
          <w:p w14:paraId="541D034F" w14:textId="16495997" w:rsidR="00BE1128" w:rsidRDefault="00BE1128" w:rsidP="006D4AE3">
            <w:r>
              <w:rPr>
                <w:rFonts w:hint="eastAsia"/>
              </w:rPr>
              <w:t>・これからのエネルギーの利用とエネルギー資源について考える。</w:t>
            </w:r>
          </w:p>
        </w:tc>
        <w:tc>
          <w:tcPr>
            <w:tcW w:w="3264" w:type="dxa"/>
          </w:tcPr>
          <w:p w14:paraId="684FFC2D" w14:textId="13389AB1" w:rsidR="00A610F9" w:rsidRDefault="00BE1128" w:rsidP="006D4AE3">
            <w:r>
              <w:rPr>
                <w:rFonts w:hint="eastAsia"/>
              </w:rPr>
              <w:t>・自分のポスターを説明する。</w:t>
            </w:r>
          </w:p>
          <w:p w14:paraId="26F863B1" w14:textId="77777777" w:rsidR="00BE1128" w:rsidRDefault="00BE1128" w:rsidP="006D4AE3">
            <w:r>
              <w:rPr>
                <w:rFonts w:hint="eastAsia"/>
              </w:rPr>
              <w:t>・班員のポスターの発表を聞く。</w:t>
            </w:r>
          </w:p>
          <w:p w14:paraId="27D3D0B8" w14:textId="77777777" w:rsidR="00BE1128" w:rsidRDefault="00BE1128" w:rsidP="006D4AE3"/>
          <w:p w14:paraId="73F05C98" w14:textId="77777777" w:rsidR="00BE1128" w:rsidRDefault="00BE1128" w:rsidP="006D4AE3">
            <w:r>
              <w:rPr>
                <w:rFonts w:hint="eastAsia"/>
              </w:rPr>
              <w:t>・自分が調べたこと、班員の発表、先生の話から、エネルギーの利用状況、エネルギー資源について理解を深める。</w:t>
            </w:r>
          </w:p>
          <w:p w14:paraId="7814D15A" w14:textId="71AAD25C" w:rsidR="00BE1128" w:rsidRDefault="00BE1128" w:rsidP="006D4AE3">
            <w:r>
              <w:rPr>
                <w:rFonts w:hint="eastAsia"/>
              </w:rPr>
              <w:t>・気付きや新しい疑問をまとめる。</w:t>
            </w:r>
          </w:p>
        </w:tc>
        <w:tc>
          <w:tcPr>
            <w:tcW w:w="1510" w:type="dxa"/>
          </w:tcPr>
          <w:p w14:paraId="49BA90ED" w14:textId="77777777" w:rsidR="00A610F9" w:rsidRDefault="00BE1128" w:rsidP="006D4AE3">
            <w:r>
              <w:rPr>
                <w:rFonts w:hint="eastAsia"/>
              </w:rPr>
              <w:t>小グループの発表</w:t>
            </w:r>
          </w:p>
          <w:p w14:paraId="38C62896" w14:textId="77777777" w:rsidR="00BE1128" w:rsidRDefault="00BE1128" w:rsidP="006D4AE3"/>
          <w:p w14:paraId="51B059DD" w14:textId="1556AA0B" w:rsidR="00BE1128" w:rsidRDefault="00BE1128" w:rsidP="006D4AE3"/>
        </w:tc>
      </w:tr>
    </w:tbl>
    <w:p w14:paraId="444F1AC6" w14:textId="5BE2C5E5" w:rsidR="000540EC" w:rsidRDefault="00BE1128" w:rsidP="00BE1128">
      <w:r>
        <w:rPr>
          <w:rFonts w:hint="eastAsia"/>
        </w:rPr>
        <w:lastRenderedPageBreak/>
        <w:t>４　評価</w:t>
      </w:r>
      <w:r w:rsidR="000540EC">
        <w:rPr>
          <w:rFonts w:hint="eastAsia"/>
        </w:rPr>
        <w:t>方法　ポスターの記述</w:t>
      </w:r>
      <w:r w:rsidR="00FC313D">
        <w:rPr>
          <w:rFonts w:hint="eastAsia"/>
        </w:rPr>
        <w:t>から下記の内容を評価する。</w:t>
      </w:r>
    </w:p>
    <w:p w14:paraId="57A56207" w14:textId="40874205" w:rsidR="00A610F9" w:rsidRDefault="00BE1128" w:rsidP="00BE1128">
      <w:r>
        <w:rPr>
          <w:rFonts w:hint="eastAsia"/>
        </w:rPr>
        <w:t xml:space="preserve">　</w:t>
      </w:r>
      <w:r w:rsidR="000540EC">
        <w:rPr>
          <w:rFonts w:hint="eastAsia"/>
        </w:rPr>
        <w:t>・１０の質問から選び出した「最重要課題」が記述されている。（知識・技能）</w:t>
      </w:r>
    </w:p>
    <w:p w14:paraId="3A14F64E" w14:textId="3C2D19AE" w:rsidR="000540EC" w:rsidRDefault="000540EC" w:rsidP="00BE1128">
      <w:r>
        <w:rPr>
          <w:rFonts w:hint="eastAsia"/>
        </w:rPr>
        <w:t xml:space="preserve">　・エネルギークイズや解説から考えた「伝えたいこと」が記述されている。（思考・</w:t>
      </w:r>
      <w:r w:rsidR="00FC313D">
        <w:rPr>
          <w:rFonts w:hint="eastAsia"/>
        </w:rPr>
        <w:t>判断・</w:t>
      </w:r>
      <w:r>
        <w:rPr>
          <w:rFonts w:hint="eastAsia"/>
        </w:rPr>
        <w:t>表現）</w:t>
      </w:r>
    </w:p>
    <w:p w14:paraId="293EF9BC" w14:textId="7BCEE629" w:rsidR="00B0159C" w:rsidRDefault="00B0159C" w:rsidP="00BE1128">
      <w:r>
        <w:rPr>
          <w:rFonts w:hint="eastAsia"/>
        </w:rPr>
        <w:t xml:space="preserve">　・気付きや新しい疑問が記述されている。（主体的に学びに向かう態度）</w:t>
      </w:r>
    </w:p>
    <w:sectPr w:rsidR="00B0159C" w:rsidSect="00B015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8D734" w14:textId="77777777" w:rsidR="00B25716" w:rsidRDefault="00B25716" w:rsidP="00F07F55">
      <w:r>
        <w:separator/>
      </w:r>
    </w:p>
  </w:endnote>
  <w:endnote w:type="continuationSeparator" w:id="0">
    <w:p w14:paraId="5F3A1954" w14:textId="77777777" w:rsidR="00B25716" w:rsidRDefault="00B25716" w:rsidP="00F0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001E" w14:textId="77777777" w:rsidR="00B25716" w:rsidRDefault="00B25716" w:rsidP="00F07F55">
      <w:r>
        <w:separator/>
      </w:r>
    </w:p>
  </w:footnote>
  <w:footnote w:type="continuationSeparator" w:id="0">
    <w:p w14:paraId="3B70374A" w14:textId="77777777" w:rsidR="00B25716" w:rsidRDefault="00B25716" w:rsidP="00F07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38"/>
    <w:rsid w:val="000540EC"/>
    <w:rsid w:val="001A2146"/>
    <w:rsid w:val="002266D3"/>
    <w:rsid w:val="00234B62"/>
    <w:rsid w:val="002A5B38"/>
    <w:rsid w:val="00305AE0"/>
    <w:rsid w:val="00311D35"/>
    <w:rsid w:val="003A31C0"/>
    <w:rsid w:val="003A426C"/>
    <w:rsid w:val="003D42CF"/>
    <w:rsid w:val="00452B41"/>
    <w:rsid w:val="006A518A"/>
    <w:rsid w:val="006D4AE3"/>
    <w:rsid w:val="008C2C65"/>
    <w:rsid w:val="00A610F9"/>
    <w:rsid w:val="00AB2098"/>
    <w:rsid w:val="00AD1635"/>
    <w:rsid w:val="00B0159C"/>
    <w:rsid w:val="00B25716"/>
    <w:rsid w:val="00BE1128"/>
    <w:rsid w:val="00CF3004"/>
    <w:rsid w:val="00E0576F"/>
    <w:rsid w:val="00E06E05"/>
    <w:rsid w:val="00F07F55"/>
    <w:rsid w:val="00F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27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3004"/>
  </w:style>
  <w:style w:type="character" w:customStyle="1" w:styleId="a4">
    <w:name w:val="日付 (文字)"/>
    <w:basedOn w:val="a0"/>
    <w:link w:val="a3"/>
    <w:uiPriority w:val="99"/>
    <w:semiHidden/>
    <w:rsid w:val="00CF3004"/>
  </w:style>
  <w:style w:type="table" w:styleId="a5">
    <w:name w:val="Table Grid"/>
    <w:basedOn w:val="a1"/>
    <w:uiPriority w:val="39"/>
    <w:rsid w:val="00A6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7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F55"/>
  </w:style>
  <w:style w:type="paragraph" w:styleId="a8">
    <w:name w:val="footer"/>
    <w:basedOn w:val="a"/>
    <w:link w:val="a9"/>
    <w:uiPriority w:val="99"/>
    <w:unhideWhenUsed/>
    <w:rsid w:val="00F07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9A5AE36433A848811C601740C4DAED" ma:contentTypeVersion="12" ma:contentTypeDescription="新しいドキュメントを作成します。" ma:contentTypeScope="" ma:versionID="630b8f33ecf35e4f73efebb560c59581">
  <xsd:schema xmlns:xsd="http://www.w3.org/2001/XMLSchema" xmlns:xs="http://www.w3.org/2001/XMLSchema" xmlns:p="http://schemas.microsoft.com/office/2006/metadata/properties" xmlns:ns2="68276b0c-d9ac-4d95-95b5-d77765e84f6f" xmlns:ns3="5b1dbe25-e426-46d1-92e9-c6ba76651349" targetNamespace="http://schemas.microsoft.com/office/2006/metadata/properties" ma:root="true" ma:fieldsID="00a9698e6ad5f935f747299ad7a7ca18" ns2:_="" ns3:_="">
    <xsd:import namespace="68276b0c-d9ac-4d95-95b5-d77765e84f6f"/>
    <xsd:import namespace="5b1dbe25-e426-46d1-92e9-c6ba7665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76b0c-d9ac-4d95-95b5-d77765e84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955d2f0-a900-4359-8397-90591313a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dbe25-e426-46d1-92e9-c6ba7665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74c2c6-610d-43a8-b2d3-0e69b09135a5}" ma:internalName="TaxCatchAll" ma:showField="CatchAllData" ma:web="5b1dbe25-e426-46d1-92e9-c6ba76651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276b0c-d9ac-4d95-95b5-d77765e84f6f">
      <Terms xmlns="http://schemas.microsoft.com/office/infopath/2007/PartnerControls"/>
    </lcf76f155ced4ddcb4097134ff3c332f>
    <TaxCatchAll xmlns="5b1dbe25-e426-46d1-92e9-c6ba76651349" xsi:nil="true"/>
  </documentManagement>
</p:properties>
</file>

<file path=customXml/itemProps1.xml><?xml version="1.0" encoding="utf-8"?>
<ds:datastoreItem xmlns:ds="http://schemas.openxmlformats.org/officeDocument/2006/customXml" ds:itemID="{FB635D5C-236E-4B5C-9FDB-A4378EF74A1F}"/>
</file>

<file path=customXml/itemProps2.xml><?xml version="1.0" encoding="utf-8"?>
<ds:datastoreItem xmlns:ds="http://schemas.openxmlformats.org/officeDocument/2006/customXml" ds:itemID="{88CB4569-A154-4F05-94B8-9A04642A9461}"/>
</file>

<file path=customXml/itemProps3.xml><?xml version="1.0" encoding="utf-8"?>
<ds:datastoreItem xmlns:ds="http://schemas.openxmlformats.org/officeDocument/2006/customXml" ds:itemID="{0A541B93-A259-496E-BA8B-5B7B8517C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2022-03-23T10:10:00Z</dcterms:created>
  <dcterms:modified xsi:type="dcterms:W3CDTF">2022-03-30T04:09:00Z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0x010100429A5AE36433A848811C601740C4DAED</vt:lpwstr>
  </property>
</Properties>
</file>