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0793" w14:textId="707F9759" w:rsidR="00CF3004" w:rsidRDefault="00CF3004" w:rsidP="00CF3004">
      <w:pPr>
        <w:jc w:val="right"/>
      </w:pPr>
      <w:r>
        <w:rPr>
          <w:rFonts w:hint="eastAsia"/>
        </w:rPr>
        <w:t>令和4年</w:t>
      </w:r>
      <w:r w:rsidR="00A610F9">
        <w:rPr>
          <w:rFonts w:hint="eastAsia"/>
        </w:rPr>
        <w:t>3</w:t>
      </w:r>
      <w:r>
        <w:rPr>
          <w:rFonts w:hint="eastAsia"/>
        </w:rPr>
        <w:t>月</w:t>
      </w:r>
      <w:r w:rsidR="00A610F9">
        <w:t>2</w:t>
      </w:r>
      <w:r w:rsidR="00C334BF">
        <w:t>7</w:t>
      </w:r>
      <w:r>
        <w:rPr>
          <w:rFonts w:hint="eastAsia"/>
        </w:rPr>
        <w:t>日</w:t>
      </w:r>
    </w:p>
    <w:p w14:paraId="523A4375" w14:textId="20408792" w:rsidR="00A610F9" w:rsidRDefault="00A610F9" w:rsidP="00CF3004">
      <w:pPr>
        <w:jc w:val="right"/>
      </w:pPr>
    </w:p>
    <w:p w14:paraId="32CC4232" w14:textId="72F8E006" w:rsidR="00A610F9" w:rsidRDefault="00A610F9" w:rsidP="00CF3004">
      <w:pPr>
        <w:jc w:val="right"/>
      </w:pPr>
    </w:p>
    <w:p w14:paraId="71634E61" w14:textId="77777777" w:rsidR="00CF3004" w:rsidRDefault="00CF3004"/>
    <w:p w14:paraId="1DE587CB" w14:textId="042E9A02" w:rsidR="00AB2098" w:rsidRDefault="009F4CF0" w:rsidP="00CF3004">
      <w:pPr>
        <w:jc w:val="center"/>
      </w:pPr>
      <w:r>
        <w:rPr>
          <w:rFonts w:hint="eastAsia"/>
        </w:rPr>
        <w:t>SDGｓ</w:t>
      </w:r>
      <w:r w:rsidR="00C334BF">
        <w:rPr>
          <w:rFonts w:hint="eastAsia"/>
        </w:rPr>
        <w:t>クイズゲーム</w:t>
      </w:r>
      <w:r w:rsidR="00A610F9">
        <w:rPr>
          <w:rFonts w:hint="eastAsia"/>
        </w:rPr>
        <w:t>指導計画</w:t>
      </w:r>
      <w:r w:rsidR="002A5B38">
        <w:rPr>
          <w:rFonts w:hint="eastAsia"/>
        </w:rPr>
        <w:t xml:space="preserve">　</w:t>
      </w:r>
    </w:p>
    <w:p w14:paraId="7A5E268F" w14:textId="77777777" w:rsidR="00CF3004" w:rsidRDefault="00CF3004"/>
    <w:p w14:paraId="0F8F2AFA" w14:textId="0A9FCF5C" w:rsidR="00CF3004" w:rsidRDefault="00CF3004">
      <w:r>
        <w:rPr>
          <w:rFonts w:hint="eastAsia"/>
        </w:rPr>
        <w:t xml:space="preserve">１　</w:t>
      </w:r>
      <w:r w:rsidR="00A610F9">
        <w:rPr>
          <w:rFonts w:hint="eastAsia"/>
        </w:rPr>
        <w:t>ねらい</w:t>
      </w:r>
      <w:r>
        <w:rPr>
          <w:rFonts w:hint="eastAsia"/>
        </w:rPr>
        <w:t xml:space="preserve">　</w:t>
      </w:r>
      <w:r w:rsidR="009F4CF0">
        <w:rPr>
          <w:rFonts w:hint="eastAsia"/>
        </w:rPr>
        <w:t>SDGｓ</w:t>
      </w:r>
      <w:r w:rsidR="000A0605">
        <w:rPr>
          <w:rFonts w:hint="eastAsia"/>
        </w:rPr>
        <w:t>の</w:t>
      </w:r>
      <w:r w:rsidR="00C334BF">
        <w:rPr>
          <w:rFonts w:hint="eastAsia"/>
        </w:rPr>
        <w:t>クイズゲーム</w:t>
      </w:r>
      <w:r w:rsidR="000A0605">
        <w:rPr>
          <w:rFonts w:hint="eastAsia"/>
        </w:rPr>
        <w:t>に取り組み、</w:t>
      </w:r>
      <w:r w:rsidR="009F4CF0">
        <w:rPr>
          <w:rFonts w:hint="eastAsia"/>
        </w:rPr>
        <w:t>地球規模の課題について</w:t>
      </w:r>
      <w:r w:rsidR="00A610F9">
        <w:rPr>
          <w:rFonts w:hint="eastAsia"/>
        </w:rPr>
        <w:t>理解を深める。</w:t>
      </w:r>
    </w:p>
    <w:p w14:paraId="46AECA6B" w14:textId="46A6D371" w:rsidR="001A2146" w:rsidRDefault="00CF3004" w:rsidP="00A610F9">
      <w:r>
        <w:rPr>
          <w:rFonts w:hint="eastAsia"/>
        </w:rPr>
        <w:t xml:space="preserve">２　</w:t>
      </w:r>
      <w:r w:rsidR="00A610F9">
        <w:rPr>
          <w:rFonts w:hint="eastAsia"/>
        </w:rPr>
        <w:t>対象生徒　中学校（全学年）</w:t>
      </w:r>
    </w:p>
    <w:p w14:paraId="1D5E2E51" w14:textId="05DB957A" w:rsidR="006D4AE3" w:rsidRDefault="006D4AE3" w:rsidP="006D4AE3">
      <w:r>
        <w:rPr>
          <w:rFonts w:hint="eastAsia"/>
        </w:rPr>
        <w:t xml:space="preserve">３　指導計画　</w:t>
      </w:r>
    </w:p>
    <w:tbl>
      <w:tblPr>
        <w:tblStyle w:val="a5"/>
        <w:tblW w:w="10214" w:type="dxa"/>
        <w:tblInd w:w="-5" w:type="dxa"/>
        <w:tblLook w:val="04A0" w:firstRow="1" w:lastRow="0" w:firstColumn="1" w:lastColumn="0" w:noHBand="0" w:noVBand="1"/>
      </w:tblPr>
      <w:tblGrid>
        <w:gridCol w:w="982"/>
        <w:gridCol w:w="426"/>
        <w:gridCol w:w="4096"/>
        <w:gridCol w:w="3217"/>
        <w:gridCol w:w="1493"/>
      </w:tblGrid>
      <w:tr w:rsidR="00A610F9" w14:paraId="2F0558E1" w14:textId="77777777" w:rsidTr="00C334BF">
        <w:trPr>
          <w:trHeight w:val="359"/>
        </w:trPr>
        <w:tc>
          <w:tcPr>
            <w:tcW w:w="993" w:type="dxa"/>
          </w:tcPr>
          <w:p w14:paraId="7E6E22A3" w14:textId="77777777" w:rsidR="00A610F9" w:rsidRDefault="00A610F9" w:rsidP="006D4AE3"/>
        </w:tc>
        <w:tc>
          <w:tcPr>
            <w:tcW w:w="283" w:type="dxa"/>
          </w:tcPr>
          <w:p w14:paraId="75820CB3" w14:textId="1684C45F" w:rsidR="00A610F9" w:rsidRDefault="00A610F9" w:rsidP="006D4AE3"/>
        </w:tc>
        <w:tc>
          <w:tcPr>
            <w:tcW w:w="4164" w:type="dxa"/>
            <w:vAlign w:val="center"/>
          </w:tcPr>
          <w:p w14:paraId="192E329B" w14:textId="5D53ECB2" w:rsidR="00A610F9" w:rsidRDefault="00A610F9" w:rsidP="003A31C0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3264" w:type="dxa"/>
            <w:vAlign w:val="center"/>
          </w:tcPr>
          <w:p w14:paraId="1C58164A" w14:textId="497ADD1D" w:rsidR="00A610F9" w:rsidRDefault="00A610F9" w:rsidP="003A31C0">
            <w:pPr>
              <w:jc w:val="center"/>
            </w:pPr>
            <w:r>
              <w:rPr>
                <w:rFonts w:hint="eastAsia"/>
              </w:rPr>
              <w:t>生徒の活動</w:t>
            </w:r>
          </w:p>
        </w:tc>
        <w:tc>
          <w:tcPr>
            <w:tcW w:w="1510" w:type="dxa"/>
            <w:vAlign w:val="center"/>
          </w:tcPr>
          <w:p w14:paraId="7A5BCE46" w14:textId="0FD94000" w:rsidR="00A610F9" w:rsidRDefault="00A610F9" w:rsidP="003A31C0">
            <w:pPr>
              <w:jc w:val="center"/>
            </w:pPr>
            <w:r>
              <w:rPr>
                <w:rFonts w:hint="eastAsia"/>
              </w:rPr>
              <w:t>支援</w:t>
            </w:r>
          </w:p>
        </w:tc>
      </w:tr>
      <w:tr w:rsidR="00A610F9" w14:paraId="1B687CCE" w14:textId="77777777" w:rsidTr="00C334BF">
        <w:trPr>
          <w:trHeight w:val="1077"/>
        </w:trPr>
        <w:tc>
          <w:tcPr>
            <w:tcW w:w="993" w:type="dxa"/>
          </w:tcPr>
          <w:p w14:paraId="74B0257C" w14:textId="658B4121" w:rsidR="00A610F9" w:rsidRDefault="003A31C0" w:rsidP="006D4AE3">
            <w:r>
              <w:rPr>
                <w:rFonts w:hint="eastAsia"/>
              </w:rPr>
              <w:t>５分</w:t>
            </w:r>
          </w:p>
        </w:tc>
        <w:tc>
          <w:tcPr>
            <w:tcW w:w="283" w:type="dxa"/>
          </w:tcPr>
          <w:p w14:paraId="7B2F768B" w14:textId="6233B4E8" w:rsidR="00A610F9" w:rsidRDefault="00A610F9" w:rsidP="006D4AE3">
            <w:r>
              <w:rPr>
                <w:rFonts w:hint="eastAsia"/>
              </w:rPr>
              <w:t>導入</w:t>
            </w:r>
          </w:p>
        </w:tc>
        <w:tc>
          <w:tcPr>
            <w:tcW w:w="4164" w:type="dxa"/>
          </w:tcPr>
          <w:p w14:paraId="67D54F8B" w14:textId="24581530" w:rsidR="00E06E05" w:rsidRDefault="003A31C0" w:rsidP="006D4AE3">
            <w:r>
              <w:rPr>
                <w:rFonts w:hint="eastAsia"/>
              </w:rPr>
              <w:t xml:space="preserve">課題　</w:t>
            </w:r>
            <w:r w:rsidR="00C334BF">
              <w:rPr>
                <w:rFonts w:hint="eastAsia"/>
              </w:rPr>
              <w:t>クイズゲーム</w:t>
            </w:r>
            <w:r w:rsidR="000A0605">
              <w:rPr>
                <w:rFonts w:hint="eastAsia"/>
              </w:rPr>
              <w:t>に取り組み</w:t>
            </w:r>
            <w:r w:rsidR="009F4CF0">
              <w:rPr>
                <w:rFonts w:hint="eastAsia"/>
              </w:rPr>
              <w:t>SDGｓに</w:t>
            </w:r>
            <w:r>
              <w:rPr>
                <w:rFonts w:hint="eastAsia"/>
              </w:rPr>
              <w:t>ついて知ろう。</w:t>
            </w:r>
          </w:p>
          <w:p w14:paraId="66E3A549" w14:textId="3EBB9604" w:rsidR="003A31C0" w:rsidRPr="003A31C0" w:rsidRDefault="003A31C0" w:rsidP="000A0605"/>
        </w:tc>
        <w:tc>
          <w:tcPr>
            <w:tcW w:w="3264" w:type="dxa"/>
          </w:tcPr>
          <w:p w14:paraId="4648C5D9" w14:textId="0760AA06" w:rsidR="00A610F9" w:rsidRDefault="00E06E05" w:rsidP="006D4AE3">
            <w:r>
              <w:rPr>
                <w:rFonts w:hint="eastAsia"/>
              </w:rPr>
              <w:t>・先生の説明から</w:t>
            </w:r>
            <w:r w:rsidR="003A31C0">
              <w:rPr>
                <w:rFonts w:hint="eastAsia"/>
              </w:rPr>
              <w:t>本時の</w:t>
            </w:r>
            <w:r>
              <w:rPr>
                <w:rFonts w:hint="eastAsia"/>
              </w:rPr>
              <w:t>ねらいと内容</w:t>
            </w:r>
            <w:r w:rsidR="003A31C0">
              <w:rPr>
                <w:rFonts w:hint="eastAsia"/>
              </w:rPr>
              <w:t>を知る。</w:t>
            </w:r>
          </w:p>
        </w:tc>
        <w:tc>
          <w:tcPr>
            <w:tcW w:w="1510" w:type="dxa"/>
          </w:tcPr>
          <w:p w14:paraId="70DAF7FC" w14:textId="77777777" w:rsidR="00A610F9" w:rsidRDefault="00A610F9" w:rsidP="006D4AE3"/>
        </w:tc>
      </w:tr>
      <w:tr w:rsidR="00A610F9" w14:paraId="0CEC588F" w14:textId="77777777" w:rsidTr="00C334BF">
        <w:trPr>
          <w:trHeight w:val="1795"/>
        </w:trPr>
        <w:tc>
          <w:tcPr>
            <w:tcW w:w="993" w:type="dxa"/>
          </w:tcPr>
          <w:p w14:paraId="7C8A3325" w14:textId="61717543" w:rsidR="00A610F9" w:rsidRDefault="00BE1128" w:rsidP="006D4AE3">
            <w:r>
              <w:rPr>
                <w:rFonts w:hint="eastAsia"/>
              </w:rPr>
              <w:t>５分</w:t>
            </w:r>
          </w:p>
          <w:p w14:paraId="0C03D46B" w14:textId="77777777" w:rsidR="00BE1128" w:rsidRDefault="00BE1128" w:rsidP="006D4AE3"/>
          <w:p w14:paraId="64B26539" w14:textId="77777777" w:rsidR="00C334BF" w:rsidRDefault="00C334BF" w:rsidP="00C334BF">
            <w:r>
              <w:rPr>
                <w:rFonts w:hint="eastAsia"/>
              </w:rPr>
              <w:t>５分</w:t>
            </w:r>
          </w:p>
          <w:p w14:paraId="2CA6097A" w14:textId="0B9F7E3C" w:rsidR="00BE1128" w:rsidRDefault="00BE1128" w:rsidP="006D4AE3"/>
          <w:p w14:paraId="00BA71E2" w14:textId="77777777" w:rsidR="00F742DC" w:rsidRDefault="00F742DC" w:rsidP="006D4AE3"/>
          <w:p w14:paraId="248D17A7" w14:textId="77777777" w:rsidR="00C334BF" w:rsidRDefault="00C334BF" w:rsidP="00C334BF">
            <w:r>
              <w:rPr>
                <w:rFonts w:hint="eastAsia"/>
              </w:rPr>
              <w:t>５分</w:t>
            </w:r>
          </w:p>
          <w:p w14:paraId="121AEFFE" w14:textId="77777777" w:rsidR="00BE1128" w:rsidRDefault="00BE1128" w:rsidP="006D4AE3"/>
          <w:p w14:paraId="74160807" w14:textId="77777777" w:rsidR="00BE1128" w:rsidRDefault="00BE1128" w:rsidP="006D4AE3"/>
          <w:p w14:paraId="35A340EB" w14:textId="08714719" w:rsidR="00BE1128" w:rsidRDefault="00BE1128" w:rsidP="006D4AE3"/>
          <w:p w14:paraId="7CC13A09" w14:textId="77777777" w:rsidR="00F742DC" w:rsidRDefault="00F742DC" w:rsidP="006D4AE3"/>
          <w:p w14:paraId="78F8835D" w14:textId="2FB12C6C" w:rsidR="00BE1128" w:rsidRDefault="00572B7E" w:rsidP="006D4AE3">
            <w:r>
              <w:rPr>
                <w:rFonts w:hint="eastAsia"/>
              </w:rPr>
              <w:t>１５</w:t>
            </w:r>
            <w:r w:rsidR="00BE1128">
              <w:rPr>
                <w:rFonts w:hint="eastAsia"/>
              </w:rPr>
              <w:t>分</w:t>
            </w:r>
          </w:p>
          <w:p w14:paraId="2517808D" w14:textId="77777777" w:rsidR="00CE67CF" w:rsidRDefault="00CE67CF" w:rsidP="006D4AE3"/>
          <w:p w14:paraId="72F1F8D2" w14:textId="6F454CA4" w:rsidR="00C334BF" w:rsidRDefault="00C334BF" w:rsidP="006D4AE3"/>
          <w:p w14:paraId="509A21A3" w14:textId="77777777" w:rsidR="00C334BF" w:rsidRDefault="00C334BF" w:rsidP="006D4AE3"/>
          <w:p w14:paraId="678B56C1" w14:textId="3B5C37CE" w:rsidR="00C334BF" w:rsidRDefault="00C334BF" w:rsidP="006D4AE3"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283" w:type="dxa"/>
          </w:tcPr>
          <w:p w14:paraId="1288A0DD" w14:textId="249AF3E5" w:rsidR="00A610F9" w:rsidRDefault="00A610F9" w:rsidP="006D4AE3">
            <w:r>
              <w:rPr>
                <w:rFonts w:hint="eastAsia"/>
              </w:rPr>
              <w:t>展開</w:t>
            </w:r>
          </w:p>
        </w:tc>
        <w:tc>
          <w:tcPr>
            <w:tcW w:w="4164" w:type="dxa"/>
          </w:tcPr>
          <w:p w14:paraId="409EF083" w14:textId="77777777" w:rsidR="000A0605" w:rsidRDefault="00E06E05" w:rsidP="00E06E05">
            <w:r>
              <w:rPr>
                <w:rFonts w:hint="eastAsia"/>
              </w:rPr>
              <w:t>①</w:t>
            </w:r>
            <w:r w:rsidR="000A0605">
              <w:rPr>
                <w:rFonts w:hint="eastAsia"/>
              </w:rPr>
              <w:t>チームの決定</w:t>
            </w:r>
          </w:p>
          <w:p w14:paraId="5D9D95B9" w14:textId="77777777" w:rsidR="000A0605" w:rsidRDefault="000A0605" w:rsidP="00E06E05"/>
          <w:p w14:paraId="1DC53A52" w14:textId="4F2A1BB7" w:rsidR="00E06E05" w:rsidRDefault="000A0605" w:rsidP="00E06E05">
            <w:r>
              <w:rPr>
                <w:rFonts w:hint="eastAsia"/>
              </w:rPr>
              <w:t>②準備</w:t>
            </w:r>
          </w:p>
          <w:p w14:paraId="741D81FF" w14:textId="2BF0D559" w:rsidR="00E06E05" w:rsidRDefault="00E06E05" w:rsidP="00E06E05"/>
          <w:p w14:paraId="51357A3E" w14:textId="77777777" w:rsidR="00F742DC" w:rsidRDefault="00F742DC" w:rsidP="00E06E05"/>
          <w:p w14:paraId="4FCA2CBF" w14:textId="250FE3F6" w:rsidR="00E06E05" w:rsidRDefault="00EF0B36" w:rsidP="00E06E05">
            <w:r>
              <w:rPr>
                <w:rFonts w:hint="eastAsia"/>
              </w:rPr>
              <w:t>③ルールと</w:t>
            </w:r>
            <w:r w:rsidR="00C334BF">
              <w:rPr>
                <w:rFonts w:hint="eastAsia"/>
              </w:rPr>
              <w:t>クイズゲーム</w:t>
            </w:r>
            <w:r>
              <w:rPr>
                <w:rFonts w:hint="eastAsia"/>
              </w:rPr>
              <w:t>の目的を確認</w:t>
            </w:r>
          </w:p>
          <w:p w14:paraId="03BFFD60" w14:textId="77777777" w:rsidR="008C2C65" w:rsidRDefault="008C2C65" w:rsidP="00E06E05"/>
          <w:p w14:paraId="6D3A402A" w14:textId="03FAFA86" w:rsidR="008C2C65" w:rsidRDefault="008C2C65" w:rsidP="00E06E05"/>
          <w:p w14:paraId="4E699822" w14:textId="236F525A" w:rsidR="0033196C" w:rsidRDefault="0033196C" w:rsidP="00E06E05"/>
          <w:p w14:paraId="00B70617" w14:textId="77777777" w:rsidR="00F742DC" w:rsidRDefault="00F742DC" w:rsidP="00E06E05"/>
          <w:p w14:paraId="508A1345" w14:textId="5437F081" w:rsidR="008C2C65" w:rsidRDefault="0033196C" w:rsidP="00E06E05">
            <w:r>
              <w:rPr>
                <w:rFonts w:hint="eastAsia"/>
              </w:rPr>
              <w:t>④</w:t>
            </w:r>
            <w:r w:rsidR="00C334BF">
              <w:rPr>
                <w:rFonts w:hint="eastAsia"/>
              </w:rPr>
              <w:t>クイズゲーム</w:t>
            </w:r>
            <w:r>
              <w:rPr>
                <w:rFonts w:hint="eastAsia"/>
              </w:rPr>
              <w:t>始め</w:t>
            </w:r>
          </w:p>
          <w:p w14:paraId="325B2F2F" w14:textId="19363920" w:rsidR="00E06E05" w:rsidRDefault="00E06E05" w:rsidP="00E06E05"/>
          <w:p w14:paraId="1E27F9E8" w14:textId="38DC1028" w:rsidR="00A610F9" w:rsidRDefault="0033196C" w:rsidP="006D4AE3">
            <w:r>
              <w:rPr>
                <w:rFonts w:hint="eastAsia"/>
              </w:rPr>
              <w:t>⑤</w:t>
            </w:r>
            <w:r w:rsidR="00C334BF">
              <w:rPr>
                <w:rFonts w:hint="eastAsia"/>
              </w:rPr>
              <w:t>クイズゲーム</w:t>
            </w:r>
            <w:r>
              <w:rPr>
                <w:rFonts w:hint="eastAsia"/>
              </w:rPr>
              <w:t>終了</w:t>
            </w:r>
          </w:p>
          <w:p w14:paraId="00D342ED" w14:textId="77777777" w:rsidR="00CE67CF" w:rsidRDefault="00CE67CF" w:rsidP="006D4AE3"/>
          <w:p w14:paraId="7DC03936" w14:textId="5519E2E7" w:rsidR="00CE67CF" w:rsidRDefault="00CE67CF" w:rsidP="006D4AE3">
            <w:r>
              <w:rPr>
                <w:rFonts w:hint="eastAsia"/>
              </w:rPr>
              <w:t>⑥</w:t>
            </w:r>
            <w:r w:rsidR="00F742DC">
              <w:rPr>
                <w:rFonts w:hint="eastAsia"/>
              </w:rPr>
              <w:t>結果記入シートにクイズの結果と地球の状態を反映</w:t>
            </w:r>
          </w:p>
          <w:p w14:paraId="49768A96" w14:textId="63AF6CAA" w:rsidR="00CE67CF" w:rsidRPr="00F742DC" w:rsidRDefault="00CE67CF" w:rsidP="006D4AE3"/>
          <w:p w14:paraId="415279D3" w14:textId="4256EA90" w:rsidR="00CE67CF" w:rsidRDefault="00CE67CF" w:rsidP="006D4AE3"/>
          <w:p w14:paraId="1E8FF057" w14:textId="525FD3F0" w:rsidR="00CE67CF" w:rsidRDefault="00CE67CF" w:rsidP="006D4AE3"/>
        </w:tc>
        <w:tc>
          <w:tcPr>
            <w:tcW w:w="3264" w:type="dxa"/>
          </w:tcPr>
          <w:p w14:paraId="580B2637" w14:textId="6D4A5B1B" w:rsidR="000A0605" w:rsidRDefault="000A0605" w:rsidP="006D4AE3">
            <w:r>
              <w:rPr>
                <w:rFonts w:hint="eastAsia"/>
              </w:rPr>
              <w:t>・リーダー、チームメートの確認</w:t>
            </w:r>
          </w:p>
          <w:p w14:paraId="4BFF9914" w14:textId="77777777" w:rsidR="000A0605" w:rsidRDefault="000A0605" w:rsidP="006D4AE3"/>
          <w:p w14:paraId="701A29E7" w14:textId="7B209493" w:rsidR="00A610F9" w:rsidRDefault="00E06E05" w:rsidP="006D4AE3">
            <w:r>
              <w:rPr>
                <w:rFonts w:hint="eastAsia"/>
              </w:rPr>
              <w:t>・</w:t>
            </w:r>
            <w:r w:rsidR="00C334BF" w:rsidRPr="00C334BF">
              <w:rPr>
                <w:rFonts w:hint="eastAsia"/>
              </w:rPr>
              <w:t>クイズゲーム</w:t>
            </w:r>
            <w:r w:rsidR="000A0605">
              <w:rPr>
                <w:rFonts w:hint="eastAsia"/>
              </w:rPr>
              <w:t>のキット</w:t>
            </w:r>
            <w:r w:rsidR="00C334BF">
              <w:rPr>
                <w:rFonts w:hint="eastAsia"/>
              </w:rPr>
              <w:t>をボード上に配置する</w:t>
            </w:r>
            <w:r w:rsidR="000A0605">
              <w:rPr>
                <w:rFonts w:hint="eastAsia"/>
              </w:rPr>
              <w:t>。</w:t>
            </w:r>
            <w:r w:rsidR="00F742DC">
              <w:br/>
            </w:r>
          </w:p>
          <w:p w14:paraId="48A54F0C" w14:textId="2DCEB448" w:rsidR="008C2C65" w:rsidRDefault="00EF0B36" w:rsidP="006D4AE3">
            <w:r>
              <w:rPr>
                <w:rFonts w:hint="eastAsia"/>
              </w:rPr>
              <w:t>・先生からのルールの説明を聞く。</w:t>
            </w:r>
          </w:p>
          <w:p w14:paraId="6DE6F243" w14:textId="303BBCDF" w:rsidR="00EF0B36" w:rsidRDefault="00EF0B36" w:rsidP="006D4AE3">
            <w:r>
              <w:rPr>
                <w:rFonts w:hint="eastAsia"/>
              </w:rPr>
              <w:t>・</w:t>
            </w:r>
            <w:r w:rsidR="00F742DC" w:rsidRPr="00F742DC">
              <w:rPr>
                <w:rFonts w:hint="eastAsia"/>
              </w:rPr>
              <w:t>クイズゲーム</w:t>
            </w:r>
            <w:r>
              <w:rPr>
                <w:rFonts w:hint="eastAsia"/>
              </w:rPr>
              <w:t>の目的を確認する。（SDGｓの理解）</w:t>
            </w:r>
          </w:p>
          <w:p w14:paraId="224B49A6" w14:textId="77777777" w:rsidR="008C2C65" w:rsidRDefault="008C2C65" w:rsidP="006D4AE3"/>
          <w:p w14:paraId="64630D4B" w14:textId="1BDC5A34" w:rsidR="00E06E05" w:rsidRDefault="0033196C" w:rsidP="006D4AE3">
            <w:r>
              <w:rPr>
                <w:rFonts w:hint="eastAsia"/>
              </w:rPr>
              <w:t>・</w:t>
            </w:r>
            <w:r w:rsidR="00F742DC" w:rsidRPr="00F742DC">
              <w:rPr>
                <w:rFonts w:hint="eastAsia"/>
              </w:rPr>
              <w:t>クイズゲーム</w:t>
            </w:r>
            <w:r>
              <w:rPr>
                <w:rFonts w:hint="eastAsia"/>
              </w:rPr>
              <w:t>を行う</w:t>
            </w:r>
            <w:r w:rsidR="00572B7E">
              <w:rPr>
                <w:rFonts w:hint="eastAsia"/>
              </w:rPr>
              <w:t>。</w:t>
            </w:r>
          </w:p>
          <w:p w14:paraId="6F7D408C" w14:textId="33223BE3" w:rsidR="00F742DC" w:rsidRDefault="00F742DC" w:rsidP="006D4AE3"/>
          <w:p w14:paraId="43604536" w14:textId="5F4C08F9" w:rsidR="00F742DC" w:rsidRDefault="00F742DC" w:rsidP="006D4AE3"/>
          <w:p w14:paraId="030128EE" w14:textId="77777777" w:rsidR="00F742DC" w:rsidRDefault="00F742DC" w:rsidP="006D4AE3"/>
          <w:p w14:paraId="3F98D181" w14:textId="22B19023" w:rsidR="00BE1128" w:rsidRDefault="0033196C" w:rsidP="006D4AE3">
            <w:r>
              <w:rPr>
                <w:rFonts w:hint="eastAsia"/>
              </w:rPr>
              <w:t>・</w:t>
            </w:r>
            <w:r w:rsidR="0037752E">
              <w:rPr>
                <w:rFonts w:hint="eastAsia"/>
              </w:rPr>
              <w:t>ゲーム内での</w:t>
            </w:r>
            <w:r w:rsidR="00F742DC">
              <w:rPr>
                <w:rFonts w:hint="eastAsia"/>
              </w:rPr>
              <w:t>結果</w:t>
            </w:r>
            <w:r w:rsidR="00572B7E">
              <w:rPr>
                <w:rFonts w:hint="eastAsia"/>
              </w:rPr>
              <w:t>を記録する。</w:t>
            </w:r>
          </w:p>
          <w:p w14:paraId="1303F9F9" w14:textId="4D5BF87A" w:rsidR="00CE67CF" w:rsidRPr="00572B7E" w:rsidRDefault="00F742DC" w:rsidP="00C334BF">
            <w:r>
              <w:rPr>
                <w:rFonts w:hint="eastAsia"/>
              </w:rPr>
              <w:t>・チームで感想、意見を交換する。</w:t>
            </w:r>
          </w:p>
        </w:tc>
        <w:tc>
          <w:tcPr>
            <w:tcW w:w="1510" w:type="dxa"/>
          </w:tcPr>
          <w:p w14:paraId="786E8161" w14:textId="7FEC2C27" w:rsidR="000A0605" w:rsidRDefault="000A0605" w:rsidP="006D4AE3">
            <w:r>
              <w:rPr>
                <w:rFonts w:hint="eastAsia"/>
              </w:rPr>
              <w:t>ボード、駒、</w:t>
            </w:r>
            <w:r w:rsidR="00C334BF">
              <w:rPr>
                <w:rFonts w:hint="eastAsia"/>
              </w:rPr>
              <w:t>クイズカード</w:t>
            </w:r>
            <w:r w:rsidR="00F742DC">
              <w:rPr>
                <w:rFonts w:hint="eastAsia"/>
              </w:rPr>
              <w:t>、結果記入シート</w:t>
            </w:r>
            <w:r>
              <w:rPr>
                <w:rFonts w:hint="eastAsia"/>
              </w:rPr>
              <w:t>を</w:t>
            </w:r>
            <w:r w:rsidR="00C334BF">
              <w:rPr>
                <w:rFonts w:hint="eastAsia"/>
              </w:rPr>
              <w:t>配布</w:t>
            </w:r>
            <w:r>
              <w:rPr>
                <w:rFonts w:hint="eastAsia"/>
              </w:rPr>
              <w:t>する。</w:t>
            </w:r>
          </w:p>
          <w:p w14:paraId="08A99408" w14:textId="365BCEFD" w:rsidR="008C2C65" w:rsidRPr="00C334BF" w:rsidRDefault="00C334BF" w:rsidP="006D4AE3">
            <w:r>
              <w:rPr>
                <w:rFonts w:hint="eastAsia"/>
              </w:rPr>
              <w:t>(クイズカードなどは事前</w:t>
            </w:r>
            <w:r w:rsidR="00F742DC">
              <w:rPr>
                <w:rFonts w:hint="eastAsia"/>
              </w:rPr>
              <w:t>に切り分けておく</w:t>
            </w:r>
            <w:r>
              <w:rPr>
                <w:rFonts w:hint="eastAsia"/>
              </w:rPr>
              <w:t>)</w:t>
            </w:r>
          </w:p>
          <w:p w14:paraId="5F260643" w14:textId="62196856" w:rsidR="00E06E05" w:rsidRDefault="00E06E05" w:rsidP="006D4AE3"/>
          <w:p w14:paraId="400BCFD9" w14:textId="77777777" w:rsidR="008C2C65" w:rsidRDefault="008C2C65" w:rsidP="006D4AE3"/>
          <w:p w14:paraId="25BD270B" w14:textId="77777777" w:rsidR="008C2C65" w:rsidRDefault="008C2C65" w:rsidP="006D4AE3"/>
          <w:p w14:paraId="6BE1A67A" w14:textId="77777777" w:rsidR="00BE1128" w:rsidRDefault="00BE1128" w:rsidP="006D4AE3"/>
          <w:p w14:paraId="120233DE" w14:textId="77777777" w:rsidR="00F742DC" w:rsidRDefault="00F742DC" w:rsidP="006D4AE3"/>
          <w:p w14:paraId="1A997A0F" w14:textId="5D22902F" w:rsidR="008C2C65" w:rsidRDefault="00F742DC" w:rsidP="006D4AE3">
            <w:r>
              <w:rPr>
                <w:rFonts w:hint="eastAsia"/>
              </w:rPr>
              <w:t>結果記入シートに</w:t>
            </w:r>
            <w:r w:rsidR="003F4388">
              <w:rPr>
                <w:rFonts w:hint="eastAsia"/>
              </w:rPr>
              <w:t>クイズ</w:t>
            </w:r>
            <w:r>
              <w:rPr>
                <w:rFonts w:hint="eastAsia"/>
              </w:rPr>
              <w:t>での</w:t>
            </w:r>
            <w:r w:rsidR="003F4388">
              <w:rPr>
                <w:rFonts w:hint="eastAsia"/>
              </w:rPr>
              <w:t>気付き、疑問、感想</w:t>
            </w:r>
            <w:r>
              <w:rPr>
                <w:rFonts w:hint="eastAsia"/>
              </w:rPr>
              <w:t>の記入を促す。</w:t>
            </w:r>
          </w:p>
        </w:tc>
      </w:tr>
      <w:tr w:rsidR="00A610F9" w14:paraId="757449F9" w14:textId="77777777" w:rsidTr="00C334BF">
        <w:trPr>
          <w:trHeight w:val="718"/>
        </w:trPr>
        <w:tc>
          <w:tcPr>
            <w:tcW w:w="993" w:type="dxa"/>
          </w:tcPr>
          <w:p w14:paraId="055A6CF5" w14:textId="09E39F52" w:rsidR="00A610F9" w:rsidRDefault="00053E14" w:rsidP="006D4AE3">
            <w:r>
              <w:rPr>
                <w:rFonts w:hint="eastAsia"/>
              </w:rPr>
              <w:t>１０</w:t>
            </w:r>
            <w:r w:rsidR="00BE1128">
              <w:rPr>
                <w:rFonts w:hint="eastAsia"/>
              </w:rPr>
              <w:t>分</w:t>
            </w:r>
          </w:p>
        </w:tc>
        <w:tc>
          <w:tcPr>
            <w:tcW w:w="283" w:type="dxa"/>
          </w:tcPr>
          <w:p w14:paraId="620E27E2" w14:textId="678C1DA7" w:rsidR="00A610F9" w:rsidRDefault="00A610F9" w:rsidP="006D4AE3">
            <w:r>
              <w:rPr>
                <w:rFonts w:hint="eastAsia"/>
              </w:rPr>
              <w:t>まとめ</w:t>
            </w:r>
          </w:p>
        </w:tc>
        <w:tc>
          <w:tcPr>
            <w:tcW w:w="4164" w:type="dxa"/>
          </w:tcPr>
          <w:p w14:paraId="7219B9C4" w14:textId="24AC7906" w:rsidR="00572B7E" w:rsidRDefault="00E06E05" w:rsidP="00E06E05">
            <w:r>
              <w:rPr>
                <w:rFonts w:hint="eastAsia"/>
              </w:rPr>
              <w:t>・</w:t>
            </w:r>
            <w:r w:rsidR="008327A1">
              <w:rPr>
                <w:rFonts w:hint="eastAsia"/>
              </w:rPr>
              <w:t>地球規模の</w:t>
            </w:r>
            <w:r w:rsidR="00572B7E">
              <w:rPr>
                <w:rFonts w:hint="eastAsia"/>
              </w:rPr>
              <w:t>課題をあげる。</w:t>
            </w:r>
          </w:p>
          <w:p w14:paraId="2E2A8B22" w14:textId="5DE279CD" w:rsidR="00E06E05" w:rsidRPr="00E06E05" w:rsidRDefault="00572B7E" w:rsidP="00E06E05">
            <w:r>
              <w:rPr>
                <w:rFonts w:hint="eastAsia"/>
              </w:rPr>
              <w:t>・</w:t>
            </w:r>
            <w:r w:rsidR="008327A1">
              <w:rPr>
                <w:rFonts w:hint="eastAsia"/>
              </w:rPr>
              <w:t>１７の項目にそって</w:t>
            </w:r>
            <w:r>
              <w:rPr>
                <w:rFonts w:hint="eastAsia"/>
              </w:rPr>
              <w:t>ＳＤＧｓ</w:t>
            </w:r>
            <w:r w:rsidR="008327A1">
              <w:rPr>
                <w:rFonts w:hint="eastAsia"/>
              </w:rPr>
              <w:t>の内容と、地球規模の課題をまとめる。</w:t>
            </w:r>
          </w:p>
          <w:p w14:paraId="77353180" w14:textId="77777777" w:rsidR="00BE1128" w:rsidRDefault="00BE1128" w:rsidP="006D4AE3"/>
          <w:p w14:paraId="0C186899" w14:textId="77777777" w:rsidR="00BE1128" w:rsidRDefault="00BE1128" w:rsidP="006D4AE3"/>
          <w:p w14:paraId="5F33DAF6" w14:textId="77777777" w:rsidR="00053E14" w:rsidRDefault="00053E14" w:rsidP="006D4AE3"/>
          <w:p w14:paraId="541D034F" w14:textId="5D961E3E" w:rsidR="00053E14" w:rsidRDefault="00053E14" w:rsidP="006D4AE3"/>
        </w:tc>
        <w:tc>
          <w:tcPr>
            <w:tcW w:w="3264" w:type="dxa"/>
          </w:tcPr>
          <w:p w14:paraId="684FFC2D" w14:textId="495D3B6D" w:rsidR="00572B7E" w:rsidRDefault="00BE1128" w:rsidP="00572B7E">
            <w:r>
              <w:rPr>
                <w:rFonts w:hint="eastAsia"/>
              </w:rPr>
              <w:lastRenderedPageBreak/>
              <w:t>・</w:t>
            </w:r>
            <w:r w:rsidR="003F4388">
              <w:rPr>
                <w:rFonts w:hint="eastAsia"/>
              </w:rPr>
              <w:t>印象に残ったクイズ、</w:t>
            </w:r>
            <w:r w:rsidR="008327A1">
              <w:rPr>
                <w:rFonts w:hint="eastAsia"/>
              </w:rPr>
              <w:t>気付きや新しい疑問をまとめる。</w:t>
            </w:r>
          </w:p>
          <w:p w14:paraId="619737B5" w14:textId="76A9CE7B" w:rsidR="00572B7E" w:rsidRDefault="00572B7E" w:rsidP="00572B7E">
            <w:r>
              <w:rPr>
                <w:rFonts w:hint="eastAsia"/>
              </w:rPr>
              <w:t>・グループ内で</w:t>
            </w:r>
            <w:r w:rsidR="00053E14">
              <w:rPr>
                <w:rFonts w:hint="eastAsia"/>
              </w:rPr>
              <w:t>発表</w:t>
            </w:r>
          </w:p>
          <w:p w14:paraId="1D09DD64" w14:textId="77777777" w:rsidR="00BE1128" w:rsidRDefault="00BE1128" w:rsidP="006D4AE3">
            <w:r>
              <w:rPr>
                <w:rFonts w:hint="eastAsia"/>
              </w:rPr>
              <w:t>・</w:t>
            </w:r>
            <w:r w:rsidR="008327A1">
              <w:rPr>
                <w:rFonts w:hint="eastAsia"/>
              </w:rPr>
              <w:t>地球規模の課題について、理解を深める。</w:t>
            </w:r>
          </w:p>
          <w:p w14:paraId="7814D15A" w14:textId="0EC62E2F" w:rsidR="00053E14" w:rsidRDefault="00053E14" w:rsidP="006D4AE3">
            <w:r>
              <w:rPr>
                <w:rFonts w:hint="eastAsia"/>
              </w:rPr>
              <w:t>・新しい疑問を調べ、解決につな</w:t>
            </w:r>
            <w:r>
              <w:rPr>
                <w:rFonts w:hint="eastAsia"/>
              </w:rPr>
              <w:lastRenderedPageBreak/>
              <w:t>がる方法を考える。</w:t>
            </w:r>
          </w:p>
        </w:tc>
        <w:tc>
          <w:tcPr>
            <w:tcW w:w="1510" w:type="dxa"/>
          </w:tcPr>
          <w:p w14:paraId="49BA90ED" w14:textId="77777777" w:rsidR="00A610F9" w:rsidRDefault="00BE1128" w:rsidP="006D4AE3">
            <w:r>
              <w:rPr>
                <w:rFonts w:hint="eastAsia"/>
              </w:rPr>
              <w:lastRenderedPageBreak/>
              <w:t>小グループの発表</w:t>
            </w:r>
          </w:p>
          <w:p w14:paraId="38C62896" w14:textId="77777777" w:rsidR="00BE1128" w:rsidRDefault="00BE1128" w:rsidP="006D4AE3"/>
          <w:p w14:paraId="51B059DD" w14:textId="1556AA0B" w:rsidR="00BE1128" w:rsidRDefault="00BE1128" w:rsidP="006D4AE3"/>
        </w:tc>
      </w:tr>
    </w:tbl>
    <w:p w14:paraId="120D66B5" w14:textId="77777777" w:rsidR="00053E14" w:rsidRDefault="00053E14" w:rsidP="00BE1128"/>
    <w:p w14:paraId="444F1AC6" w14:textId="587E6145" w:rsidR="000540EC" w:rsidRDefault="00BE1128" w:rsidP="00BE1128">
      <w:r>
        <w:rPr>
          <w:rFonts w:hint="eastAsia"/>
        </w:rPr>
        <w:t>４　評価</w:t>
      </w:r>
      <w:r w:rsidR="000540EC">
        <w:rPr>
          <w:rFonts w:hint="eastAsia"/>
        </w:rPr>
        <w:t xml:space="preserve">方法　</w:t>
      </w:r>
      <w:r w:rsidR="003F4388">
        <w:rPr>
          <w:rFonts w:hint="eastAsia"/>
        </w:rPr>
        <w:t>情報、クイズ、気付き、疑問の記録から判断する。</w:t>
      </w:r>
    </w:p>
    <w:p w14:paraId="57A56207" w14:textId="1266F4D2" w:rsidR="00A610F9" w:rsidRDefault="00BE1128" w:rsidP="00BE1128">
      <w:r>
        <w:rPr>
          <w:rFonts w:hint="eastAsia"/>
        </w:rPr>
        <w:t xml:space="preserve">　</w:t>
      </w:r>
      <w:r w:rsidR="000540EC">
        <w:rPr>
          <w:rFonts w:hint="eastAsia"/>
        </w:rPr>
        <w:t>・</w:t>
      </w:r>
      <w:r w:rsidR="003F4388">
        <w:rPr>
          <w:rFonts w:hint="eastAsia"/>
        </w:rPr>
        <w:t>情報またはクイズが記録</w:t>
      </w:r>
      <w:r w:rsidR="000540EC">
        <w:rPr>
          <w:rFonts w:hint="eastAsia"/>
        </w:rPr>
        <w:t>されている。（知識・技能）</w:t>
      </w:r>
    </w:p>
    <w:p w14:paraId="3A14F64E" w14:textId="5EB9D960" w:rsidR="000540EC" w:rsidRDefault="000540EC" w:rsidP="00BE1128">
      <w:r>
        <w:rPr>
          <w:rFonts w:hint="eastAsia"/>
        </w:rPr>
        <w:t xml:space="preserve">　・</w:t>
      </w:r>
      <w:r w:rsidR="003F4388">
        <w:rPr>
          <w:rFonts w:hint="eastAsia"/>
        </w:rPr>
        <w:t>気付きや疑問が記録されている。</w:t>
      </w:r>
      <w:r>
        <w:rPr>
          <w:rFonts w:hint="eastAsia"/>
        </w:rPr>
        <w:t>（思考・</w:t>
      </w:r>
      <w:r w:rsidR="00FC313D">
        <w:rPr>
          <w:rFonts w:hint="eastAsia"/>
        </w:rPr>
        <w:t>判断・</w:t>
      </w:r>
      <w:r>
        <w:rPr>
          <w:rFonts w:hint="eastAsia"/>
        </w:rPr>
        <w:t>表現）</w:t>
      </w:r>
    </w:p>
    <w:p w14:paraId="293EF9BC" w14:textId="4352C4C0" w:rsidR="00B0159C" w:rsidRDefault="00B0159C" w:rsidP="00BE1128">
      <w:r>
        <w:rPr>
          <w:rFonts w:hint="eastAsia"/>
        </w:rPr>
        <w:t xml:space="preserve">　・新しい疑問</w:t>
      </w:r>
      <w:r w:rsidR="003F4388">
        <w:rPr>
          <w:rFonts w:hint="eastAsia"/>
        </w:rPr>
        <w:t>を調べる方法や、解決につながる方法を考えようとしている。</w:t>
      </w:r>
      <w:r>
        <w:rPr>
          <w:rFonts w:hint="eastAsia"/>
        </w:rPr>
        <w:t>（主体的に学びに向かう態度）</w:t>
      </w:r>
    </w:p>
    <w:sectPr w:rsidR="00B0159C" w:rsidSect="00B015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C010" w14:textId="77777777" w:rsidR="002F748E" w:rsidRDefault="002F748E" w:rsidP="006E787F">
      <w:r>
        <w:separator/>
      </w:r>
    </w:p>
  </w:endnote>
  <w:endnote w:type="continuationSeparator" w:id="0">
    <w:p w14:paraId="6873FBDB" w14:textId="77777777" w:rsidR="002F748E" w:rsidRDefault="002F748E" w:rsidP="006E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CC01" w14:textId="77777777" w:rsidR="002F748E" w:rsidRDefault="002F748E" w:rsidP="006E787F">
      <w:r>
        <w:separator/>
      </w:r>
    </w:p>
  </w:footnote>
  <w:footnote w:type="continuationSeparator" w:id="0">
    <w:p w14:paraId="1F9BE26E" w14:textId="77777777" w:rsidR="002F748E" w:rsidRDefault="002F748E" w:rsidP="006E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38"/>
    <w:rsid w:val="00053E14"/>
    <w:rsid w:val="000540EC"/>
    <w:rsid w:val="00071992"/>
    <w:rsid w:val="000A0605"/>
    <w:rsid w:val="001A2146"/>
    <w:rsid w:val="002266D3"/>
    <w:rsid w:val="002A5B38"/>
    <w:rsid w:val="002A63C5"/>
    <w:rsid w:val="002F748E"/>
    <w:rsid w:val="00305AE0"/>
    <w:rsid w:val="00311D35"/>
    <w:rsid w:val="0033196C"/>
    <w:rsid w:val="0037752E"/>
    <w:rsid w:val="003A31C0"/>
    <w:rsid w:val="003F4388"/>
    <w:rsid w:val="00452B41"/>
    <w:rsid w:val="00572B7E"/>
    <w:rsid w:val="006A518A"/>
    <w:rsid w:val="006D4AE3"/>
    <w:rsid w:val="006E787F"/>
    <w:rsid w:val="00746DEE"/>
    <w:rsid w:val="008327A1"/>
    <w:rsid w:val="008C2C65"/>
    <w:rsid w:val="009F4CF0"/>
    <w:rsid w:val="00A610F9"/>
    <w:rsid w:val="00AB2098"/>
    <w:rsid w:val="00AD1635"/>
    <w:rsid w:val="00B0159C"/>
    <w:rsid w:val="00BE1128"/>
    <w:rsid w:val="00C334BF"/>
    <w:rsid w:val="00CC0EAB"/>
    <w:rsid w:val="00CE67CF"/>
    <w:rsid w:val="00CF3004"/>
    <w:rsid w:val="00E0576F"/>
    <w:rsid w:val="00E06E05"/>
    <w:rsid w:val="00EF0B36"/>
    <w:rsid w:val="00F742DC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27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3004"/>
  </w:style>
  <w:style w:type="character" w:customStyle="1" w:styleId="a4">
    <w:name w:val="日付 (文字)"/>
    <w:basedOn w:val="a0"/>
    <w:link w:val="a3"/>
    <w:uiPriority w:val="99"/>
    <w:semiHidden/>
    <w:rsid w:val="00CF3004"/>
  </w:style>
  <w:style w:type="table" w:styleId="a5">
    <w:name w:val="Table Grid"/>
    <w:basedOn w:val="a1"/>
    <w:uiPriority w:val="39"/>
    <w:rsid w:val="00A6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87F"/>
  </w:style>
  <w:style w:type="paragraph" w:styleId="a8">
    <w:name w:val="footer"/>
    <w:basedOn w:val="a"/>
    <w:link w:val="a9"/>
    <w:uiPriority w:val="99"/>
    <w:unhideWhenUsed/>
    <w:rsid w:val="006E7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9A5AE36433A848811C601740C4DAED" ma:contentTypeVersion="12" ma:contentTypeDescription="新しいドキュメントを作成します。" ma:contentTypeScope="" ma:versionID="630b8f33ecf35e4f73efebb560c59581">
  <xsd:schema xmlns:xsd="http://www.w3.org/2001/XMLSchema" xmlns:xs="http://www.w3.org/2001/XMLSchema" xmlns:p="http://schemas.microsoft.com/office/2006/metadata/properties" xmlns:ns2="68276b0c-d9ac-4d95-95b5-d77765e84f6f" xmlns:ns3="5b1dbe25-e426-46d1-92e9-c6ba76651349" targetNamespace="http://schemas.microsoft.com/office/2006/metadata/properties" ma:root="true" ma:fieldsID="00a9698e6ad5f935f747299ad7a7ca18" ns2:_="" ns3:_="">
    <xsd:import namespace="68276b0c-d9ac-4d95-95b5-d77765e84f6f"/>
    <xsd:import namespace="5b1dbe25-e426-46d1-92e9-c6ba7665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76b0c-d9ac-4d95-95b5-d77765e84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be25-e426-46d1-92e9-c6ba7665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74c2c6-610d-43a8-b2d3-0e69b09135a5}" ma:internalName="TaxCatchAll" ma:showField="CatchAllData" ma:web="5b1dbe25-e426-46d1-92e9-c6ba76651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276b0c-d9ac-4d95-95b5-d77765e84f6f">
      <Terms xmlns="http://schemas.microsoft.com/office/infopath/2007/PartnerControls"/>
    </lcf76f155ced4ddcb4097134ff3c332f>
    <TaxCatchAll xmlns="5b1dbe25-e426-46d1-92e9-c6ba76651349" xsi:nil="true"/>
  </documentManagement>
</p:properties>
</file>

<file path=customXml/itemProps1.xml><?xml version="1.0" encoding="utf-8"?>
<ds:datastoreItem xmlns:ds="http://schemas.openxmlformats.org/officeDocument/2006/customXml" ds:itemID="{DE668F7D-52CB-4549-9B22-05C9D4BC076F}"/>
</file>

<file path=customXml/itemProps2.xml><?xml version="1.0" encoding="utf-8"?>
<ds:datastoreItem xmlns:ds="http://schemas.openxmlformats.org/officeDocument/2006/customXml" ds:itemID="{C37916C0-4A3C-460C-80CA-D47C1DB8CCCD}"/>
</file>

<file path=customXml/itemProps3.xml><?xml version="1.0" encoding="utf-8"?>
<ds:datastoreItem xmlns:ds="http://schemas.openxmlformats.org/officeDocument/2006/customXml" ds:itemID="{925E0884-BBF9-49A7-994E-E6CD6AF64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2022-03-31T06:00:00Z</dcterms:created>
  <dcterms:modified xsi:type="dcterms:W3CDTF">2022-03-31T06:00:00Z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0x010100429A5AE36433A848811C601740C4DAED</vt:lpwstr>
  </property>
</Properties>
</file>